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«Развитие дорожного хозяйства и транспорта в Любимском районе» на 2019-2021 годы.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C25A75">
        <w:t xml:space="preserve">ведущий </w:t>
      </w:r>
      <w:r w:rsidR="004E68A7">
        <w:t xml:space="preserve">специалист  Администрации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C25A75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C25A75">
        <w:t>15.05</w:t>
      </w:r>
      <w:r w:rsidR="001F396C">
        <w:t>.2019</w:t>
      </w:r>
      <w:r w:rsidR="00CC68EC">
        <w:t xml:space="preserve"> г.</w:t>
      </w:r>
      <w:r w:rsidR="001C13FC">
        <w:t xml:space="preserve"> по </w:t>
      </w:r>
      <w:r w:rsidR="00C25A75">
        <w:t>29.05</w:t>
      </w:r>
      <w:r w:rsidR="001F396C">
        <w:t>.2019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г.Любим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C25A75">
        <w:rPr>
          <w:b/>
        </w:rPr>
        <w:t>Т</w:t>
      </w:r>
      <w:bookmarkStart w:id="0" w:name="_GoBack"/>
      <w:bookmarkEnd w:id="0"/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по </w:t>
      </w:r>
      <w:r w:rsidR="00CC1376">
        <w:t>капитальному строительству и инфраструктуре</w:t>
      </w:r>
      <w:r w:rsidR="004E68A7" w:rsidRPr="004E68A7">
        <w:t xml:space="preserve">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4E68A7" w:rsidRPr="004E68A7">
        <w:t>«</w:t>
      </w:r>
      <w:r w:rsidR="00CC1376">
        <w:t>Развитие дорожного хозяйства и транспорта в Любимском районе» на 2019-2021 годы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96C"/>
    <w:rsid w:val="001F3F0F"/>
    <w:rsid w:val="001F7A7B"/>
    <w:rsid w:val="00226D07"/>
    <w:rsid w:val="002F659A"/>
    <w:rsid w:val="003E3658"/>
    <w:rsid w:val="004C3D7B"/>
    <w:rsid w:val="004E68A7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9536A"/>
    <w:rsid w:val="00BF3579"/>
    <w:rsid w:val="00C25A75"/>
    <w:rsid w:val="00C31548"/>
    <w:rsid w:val="00CA7A02"/>
    <w:rsid w:val="00CC1376"/>
    <w:rsid w:val="00CC68EC"/>
    <w:rsid w:val="00CD1E39"/>
    <w:rsid w:val="00D5040C"/>
    <w:rsid w:val="00DE76E2"/>
    <w:rsid w:val="00DF7DE5"/>
    <w:rsid w:val="00EA6918"/>
    <w:rsid w:val="00EF240A"/>
    <w:rsid w:val="00F43CD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8</cp:revision>
  <cp:lastPrinted>2016-04-13T07:55:00Z</cp:lastPrinted>
  <dcterms:created xsi:type="dcterms:W3CDTF">2019-01-28T05:19:00Z</dcterms:created>
  <dcterms:modified xsi:type="dcterms:W3CDTF">2019-05-29T05:17:00Z</dcterms:modified>
</cp:coreProperties>
</file>